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4A5B" w14:textId="2C36FAD3" w:rsidR="006701C8" w:rsidRPr="00C1216A" w:rsidRDefault="00734D68" w:rsidP="00734D68">
      <w:pPr>
        <w:pageBreakBefore/>
        <w:jc w:val="center"/>
        <w:rPr>
          <w:rFonts w:ascii="標楷體" w:eastAsia="標楷體" w:hAnsi="標楷體"/>
          <w:sz w:val="36"/>
          <w:szCs w:val="36"/>
        </w:rPr>
      </w:pPr>
      <w:r w:rsidRPr="00C1216A">
        <w:rPr>
          <w:rFonts w:ascii="標楷體" w:eastAsia="標楷體" w:hAnsi="標楷體" w:hint="eastAsia"/>
          <w:sz w:val="36"/>
          <w:szCs w:val="36"/>
        </w:rPr>
        <w:t>國立嘉義大學</w:t>
      </w:r>
      <w:r w:rsidR="00C1216A">
        <w:rPr>
          <w:rFonts w:ascii="標楷體" w:eastAsia="標楷體" w:hAnsi="標楷體" w:hint="eastAsia"/>
          <w:sz w:val="36"/>
          <w:szCs w:val="36"/>
        </w:rPr>
        <w:t>「</w:t>
      </w:r>
      <w:r w:rsidR="009467AE" w:rsidRPr="009467AE">
        <w:rPr>
          <w:rFonts w:ascii="標楷體" w:eastAsia="標楷體" w:hAnsi="標楷體" w:hint="eastAsia"/>
          <w:sz w:val="36"/>
          <w:szCs w:val="36"/>
        </w:rPr>
        <w:t>國際行銷觀光</w:t>
      </w:r>
      <w:r w:rsidR="00D61E60">
        <w:rPr>
          <w:rFonts w:ascii="標楷體" w:eastAsia="標楷體" w:hAnsi="標楷體" w:hint="eastAsia"/>
          <w:sz w:val="36"/>
          <w:szCs w:val="36"/>
        </w:rPr>
        <w:t>跨領域</w:t>
      </w:r>
      <w:r w:rsidR="009467AE" w:rsidRPr="009467AE">
        <w:rPr>
          <w:rFonts w:ascii="標楷體" w:eastAsia="標楷體" w:hAnsi="標楷體" w:hint="eastAsia"/>
          <w:sz w:val="36"/>
          <w:szCs w:val="36"/>
        </w:rPr>
        <w:t>學程</w:t>
      </w:r>
      <w:r w:rsidR="00C1216A">
        <w:rPr>
          <w:rFonts w:ascii="標楷體" w:eastAsia="標楷體" w:hAnsi="標楷體" w:hint="eastAsia"/>
          <w:sz w:val="36"/>
          <w:szCs w:val="36"/>
        </w:rPr>
        <w:t>」</w:t>
      </w:r>
      <w:r w:rsidRPr="00C1216A">
        <w:rPr>
          <w:rFonts w:ascii="標楷體" w:eastAsia="標楷體" w:hAnsi="標楷體" w:hint="eastAsia"/>
          <w:sz w:val="36"/>
          <w:szCs w:val="36"/>
        </w:rPr>
        <w:t>申請表</w:t>
      </w:r>
    </w:p>
    <w:p w14:paraId="50E66D45" w14:textId="77777777" w:rsidR="00EF707A" w:rsidRDefault="00EF707A" w:rsidP="00EF707A">
      <w:pPr>
        <w:spacing w:line="400" w:lineRule="exact"/>
        <w:jc w:val="right"/>
        <w:rPr>
          <w:rFonts w:eastAsia="標楷體"/>
          <w:color w:val="000000" w:themeColor="text1"/>
        </w:rPr>
      </w:pPr>
    </w:p>
    <w:p w14:paraId="16005833" w14:textId="5D3157A5" w:rsidR="00EF707A" w:rsidRPr="00EF707A" w:rsidRDefault="00EF707A" w:rsidP="00EF707A">
      <w:pPr>
        <w:spacing w:line="400" w:lineRule="exact"/>
        <w:jc w:val="right"/>
        <w:rPr>
          <w:rFonts w:eastAsia="標楷體"/>
          <w:color w:val="000000" w:themeColor="text1"/>
        </w:rPr>
      </w:pPr>
      <w:r w:rsidRPr="00F50778">
        <w:rPr>
          <w:rFonts w:eastAsia="標楷體" w:hint="eastAsia"/>
          <w:color w:val="000000" w:themeColor="text1"/>
        </w:rPr>
        <w:t>收件編號：</w:t>
      </w:r>
      <w:r w:rsidRPr="00F50778">
        <w:rPr>
          <w:rFonts w:eastAsia="標楷體" w:hint="eastAsia"/>
          <w:color w:val="000000" w:themeColor="text1"/>
        </w:rPr>
        <w:t xml:space="preserve">___________ </w:t>
      </w:r>
      <w:r w:rsidRPr="00F50778">
        <w:rPr>
          <w:rFonts w:eastAsia="標楷體" w:hint="eastAsia"/>
          <w:color w:val="000000" w:themeColor="text1"/>
        </w:rPr>
        <w:t>錄取學程編號：</w:t>
      </w:r>
      <w:r w:rsidRPr="00F50778">
        <w:rPr>
          <w:rFonts w:eastAsia="標楷體" w:hint="eastAsia"/>
          <w:color w:val="000000" w:themeColor="text1"/>
        </w:rPr>
        <w:t>___________</w:t>
      </w:r>
    </w:p>
    <w:tbl>
      <w:tblPr>
        <w:tblpPr w:leftFromText="180" w:rightFromText="180" w:vertAnchor="text" w:horzAnchor="margin" w:tblpY="37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842"/>
        <w:gridCol w:w="1050"/>
        <w:gridCol w:w="819"/>
        <w:gridCol w:w="487"/>
        <w:gridCol w:w="143"/>
        <w:gridCol w:w="1132"/>
        <w:gridCol w:w="774"/>
        <w:gridCol w:w="2771"/>
      </w:tblGrid>
      <w:tr w:rsidR="00264131" w:rsidRPr="00734D68" w14:paraId="1BBA1754" w14:textId="77777777" w:rsidTr="001B25B4">
        <w:trPr>
          <w:trHeight w:val="569"/>
        </w:trPr>
        <w:tc>
          <w:tcPr>
            <w:tcW w:w="50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9484E7" w14:textId="77777777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</w:tcBorders>
            <w:vAlign w:val="center"/>
          </w:tcPr>
          <w:p w14:paraId="0DBB77D3" w14:textId="77777777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59" w:type="pct"/>
            <w:tcBorders>
              <w:top w:val="double" w:sz="4" w:space="0" w:color="auto"/>
            </w:tcBorders>
            <w:vAlign w:val="center"/>
          </w:tcPr>
          <w:p w14:paraId="6BF08E53" w14:textId="77777777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別</w:t>
            </w:r>
          </w:p>
        </w:tc>
        <w:tc>
          <w:tcPr>
            <w:tcW w:w="988" w:type="pct"/>
            <w:gridSpan w:val="3"/>
            <w:tcBorders>
              <w:top w:val="double" w:sz="4" w:space="0" w:color="auto"/>
            </w:tcBorders>
            <w:vAlign w:val="center"/>
          </w:tcPr>
          <w:p w14:paraId="0690FA98" w14:textId="77777777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34" w:type="pct"/>
            <w:tcBorders>
              <w:top w:val="double" w:sz="4" w:space="0" w:color="auto"/>
            </w:tcBorders>
            <w:vAlign w:val="center"/>
          </w:tcPr>
          <w:p w14:paraId="02EA5730" w14:textId="77777777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姓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155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31F883A" w14:textId="77777777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64131" w:rsidRPr="00734D68" w14:paraId="614BB990" w14:textId="77777777" w:rsidTr="001B25B4">
        <w:trPr>
          <w:trHeight w:val="553"/>
        </w:trPr>
        <w:tc>
          <w:tcPr>
            <w:tcW w:w="504" w:type="pct"/>
            <w:tcBorders>
              <w:left w:val="double" w:sz="4" w:space="0" w:color="auto"/>
            </w:tcBorders>
            <w:vAlign w:val="center"/>
          </w:tcPr>
          <w:p w14:paraId="4D1DBE77" w14:textId="77777777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號</w:t>
            </w:r>
          </w:p>
        </w:tc>
        <w:tc>
          <w:tcPr>
            <w:tcW w:w="1061" w:type="pct"/>
            <w:gridSpan w:val="2"/>
            <w:vAlign w:val="center"/>
          </w:tcPr>
          <w:p w14:paraId="0920C9FA" w14:textId="77777777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49F14121" w14:textId="77777777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級</w:t>
            </w:r>
          </w:p>
        </w:tc>
        <w:tc>
          <w:tcPr>
            <w:tcW w:w="988" w:type="pct"/>
            <w:gridSpan w:val="3"/>
            <w:vAlign w:val="center"/>
          </w:tcPr>
          <w:p w14:paraId="475C6980" w14:textId="77777777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3F483D86" w14:textId="12F2D9C4" w:rsidR="00EF707A" w:rsidRPr="00734D68" w:rsidRDefault="002B3B5E" w:rsidP="002B3B5E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填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表</w:t>
            </w:r>
            <w:r w:rsidR="00EF707A"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proofErr w:type="gramEnd"/>
            <w:r w:rsidR="00EF707A"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="00EF707A"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</w:t>
            </w:r>
          </w:p>
        </w:tc>
        <w:tc>
          <w:tcPr>
            <w:tcW w:w="1554" w:type="pct"/>
            <w:tcBorders>
              <w:right w:val="double" w:sz="4" w:space="0" w:color="auto"/>
            </w:tcBorders>
            <w:vAlign w:val="center"/>
          </w:tcPr>
          <w:p w14:paraId="516D1858" w14:textId="4ACA5655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="002B3B5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="002B3B5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="002B3B5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264131" w:rsidRPr="00734D68" w14:paraId="078EE221" w14:textId="77777777" w:rsidTr="001B25B4">
        <w:trPr>
          <w:trHeight w:val="687"/>
        </w:trPr>
        <w:tc>
          <w:tcPr>
            <w:tcW w:w="504" w:type="pct"/>
            <w:tcBorders>
              <w:left w:val="double" w:sz="4" w:space="0" w:color="auto"/>
            </w:tcBorders>
            <w:vAlign w:val="center"/>
          </w:tcPr>
          <w:p w14:paraId="311AC219" w14:textId="77777777" w:rsidR="00EF707A" w:rsidRPr="00734D68" w:rsidRDefault="00EF707A" w:rsidP="00EF707A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通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訊</w:t>
            </w:r>
          </w:p>
          <w:p w14:paraId="6A950B6D" w14:textId="77777777" w:rsidR="00EF707A" w:rsidRPr="00734D68" w:rsidRDefault="00EF707A" w:rsidP="00EF707A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地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址</w:t>
            </w:r>
          </w:p>
        </w:tc>
        <w:tc>
          <w:tcPr>
            <w:tcW w:w="2508" w:type="pct"/>
            <w:gridSpan w:val="6"/>
          </w:tcPr>
          <w:p w14:paraId="72E44656" w14:textId="77777777" w:rsidR="00EF707A" w:rsidRPr="00734D68" w:rsidRDefault="00EF707A" w:rsidP="00EF707A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□□□</w:t>
            </w:r>
            <w:r w:rsidRPr="00734D68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34" w:type="pct"/>
            <w:vAlign w:val="center"/>
          </w:tcPr>
          <w:p w14:paraId="3A6B471B" w14:textId="77777777" w:rsidR="00EF707A" w:rsidRPr="00734D68" w:rsidRDefault="00EF707A" w:rsidP="00EF707A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通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訊</w:t>
            </w:r>
          </w:p>
          <w:p w14:paraId="4093A602" w14:textId="77777777" w:rsidR="00EF707A" w:rsidRPr="00734D68" w:rsidRDefault="00EF707A" w:rsidP="00EF707A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話</w:t>
            </w:r>
          </w:p>
        </w:tc>
        <w:tc>
          <w:tcPr>
            <w:tcW w:w="1554" w:type="pct"/>
            <w:tcBorders>
              <w:right w:val="double" w:sz="4" w:space="0" w:color="auto"/>
            </w:tcBorders>
          </w:tcPr>
          <w:p w14:paraId="7B547456" w14:textId="77777777" w:rsidR="00EF707A" w:rsidRPr="00734D68" w:rsidRDefault="00EF707A" w:rsidP="00EF707A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720010BC" w14:textId="77777777" w:rsidR="00EF707A" w:rsidRPr="00734D68" w:rsidRDefault="00EF707A" w:rsidP="00EF707A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行動：</w:t>
            </w:r>
          </w:p>
        </w:tc>
      </w:tr>
      <w:tr w:rsidR="00EF707A" w:rsidRPr="00734D68" w14:paraId="34144C9E" w14:textId="77777777" w:rsidTr="002B3B5E">
        <w:trPr>
          <w:trHeight w:val="669"/>
        </w:trPr>
        <w:tc>
          <w:tcPr>
            <w:tcW w:w="504" w:type="pct"/>
            <w:tcBorders>
              <w:left w:val="double" w:sz="4" w:space="0" w:color="auto"/>
            </w:tcBorders>
            <w:vAlign w:val="center"/>
          </w:tcPr>
          <w:p w14:paraId="0F85B9C6" w14:textId="77777777" w:rsidR="00EF707A" w:rsidRPr="00734D68" w:rsidRDefault="00EF707A" w:rsidP="002B3B5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E-mail</w:t>
            </w:r>
          </w:p>
        </w:tc>
        <w:tc>
          <w:tcPr>
            <w:tcW w:w="4496" w:type="pct"/>
            <w:gridSpan w:val="8"/>
            <w:tcBorders>
              <w:right w:val="double" w:sz="4" w:space="0" w:color="auto"/>
            </w:tcBorders>
          </w:tcPr>
          <w:p w14:paraId="183493BC" w14:textId="77777777" w:rsidR="00EF707A" w:rsidRPr="00734D68" w:rsidRDefault="00EF707A" w:rsidP="00EF707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707A" w:rsidRPr="00734D68" w14:paraId="504FBD48" w14:textId="77777777" w:rsidTr="00264131">
        <w:trPr>
          <w:trHeight w:val="170"/>
        </w:trPr>
        <w:tc>
          <w:tcPr>
            <w:tcW w:w="504" w:type="pct"/>
            <w:tcBorders>
              <w:left w:val="double" w:sz="4" w:space="0" w:color="auto"/>
            </w:tcBorders>
          </w:tcPr>
          <w:p w14:paraId="09CC2185" w14:textId="77777777" w:rsidR="00EF707A" w:rsidRPr="00734D68" w:rsidRDefault="00EF707A" w:rsidP="00EF707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96" w:type="pct"/>
            <w:gridSpan w:val="8"/>
            <w:tcBorders>
              <w:right w:val="double" w:sz="4" w:space="0" w:color="auto"/>
            </w:tcBorders>
          </w:tcPr>
          <w:p w14:paraId="772E8FCE" w14:textId="7F892B07" w:rsidR="00EF707A" w:rsidRPr="00734D68" w:rsidRDefault="00264131" w:rsidP="00EF707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：通訊</w:t>
            </w:r>
            <w:r w:rsidR="00EF707A" w:rsidRPr="00734D6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264131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="00EF707A" w:rsidRPr="00734D68">
              <w:rPr>
                <w:rFonts w:ascii="Times New Roman" w:eastAsia="標楷體" w:hAnsi="Times New Roman" w:cs="Times New Roman" w:hint="eastAsia"/>
                <w:szCs w:val="24"/>
              </w:rPr>
              <w:t>，請</w:t>
            </w:r>
            <w:r w:rsidR="00EF707A" w:rsidRPr="00734D6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務必</w:t>
            </w:r>
            <w:r w:rsidR="00EF707A" w:rsidRPr="00734D68">
              <w:rPr>
                <w:rFonts w:ascii="Times New Roman" w:eastAsia="標楷體" w:hAnsi="Times New Roman" w:cs="Times New Roman" w:hint="eastAsia"/>
                <w:szCs w:val="24"/>
              </w:rPr>
              <w:t>填寫，以便通知相關訊息。</w:t>
            </w:r>
          </w:p>
        </w:tc>
      </w:tr>
      <w:tr w:rsidR="00264131" w:rsidRPr="00734D68" w14:paraId="58D14640" w14:textId="77777777" w:rsidTr="001B25B4">
        <w:trPr>
          <w:trHeight w:val="1157"/>
        </w:trPr>
        <w:tc>
          <w:tcPr>
            <w:tcW w:w="504" w:type="pct"/>
            <w:tcBorders>
              <w:left w:val="double" w:sz="4" w:space="0" w:color="auto"/>
            </w:tcBorders>
          </w:tcPr>
          <w:p w14:paraId="1E1D5F48" w14:textId="77777777" w:rsidR="00EF707A" w:rsidRPr="00734D68" w:rsidRDefault="00EF707A" w:rsidP="00EF707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主修系所主管意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見</w:t>
            </w:r>
          </w:p>
        </w:tc>
        <w:tc>
          <w:tcPr>
            <w:tcW w:w="1793" w:type="pct"/>
            <w:gridSpan w:val="4"/>
            <w:vAlign w:val="bottom"/>
          </w:tcPr>
          <w:p w14:paraId="67DD04C0" w14:textId="77777777" w:rsidR="00EF707A" w:rsidRPr="00734D68" w:rsidRDefault="00EF707A" w:rsidP="00EF707A">
            <w:pPr>
              <w:jc w:val="righ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（簽章）</w:t>
            </w:r>
          </w:p>
        </w:tc>
        <w:tc>
          <w:tcPr>
            <w:tcW w:w="715" w:type="pct"/>
            <w:gridSpan w:val="2"/>
          </w:tcPr>
          <w:p w14:paraId="250C316A" w14:textId="77777777" w:rsidR="00EF707A" w:rsidRPr="00734D68" w:rsidRDefault="00EF707A" w:rsidP="00EF707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指導教授</w:t>
            </w:r>
          </w:p>
          <w:p w14:paraId="5FD0660E" w14:textId="77777777" w:rsidR="00EF707A" w:rsidRPr="00734D68" w:rsidRDefault="00EF707A" w:rsidP="00EF707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意見</w:t>
            </w:r>
            <w:r w:rsidRPr="00734D68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大學部免填</w:t>
            </w: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proofErr w:type="gramEnd"/>
          </w:p>
        </w:tc>
        <w:tc>
          <w:tcPr>
            <w:tcW w:w="1988" w:type="pct"/>
            <w:gridSpan w:val="2"/>
            <w:tcBorders>
              <w:right w:val="double" w:sz="4" w:space="0" w:color="auto"/>
            </w:tcBorders>
            <w:vAlign w:val="bottom"/>
          </w:tcPr>
          <w:p w14:paraId="58E809EA" w14:textId="77777777" w:rsidR="00EF707A" w:rsidRPr="00734D68" w:rsidRDefault="00EF707A" w:rsidP="00EF707A">
            <w:pPr>
              <w:jc w:val="righ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（簽章）</w:t>
            </w:r>
          </w:p>
        </w:tc>
      </w:tr>
      <w:tr w:rsidR="00EF707A" w:rsidRPr="00734D68" w14:paraId="4AD83930" w14:textId="77777777" w:rsidTr="001B25B4">
        <w:trPr>
          <w:trHeight w:val="340"/>
        </w:trPr>
        <w:tc>
          <w:tcPr>
            <w:tcW w:w="504" w:type="pct"/>
            <w:tcBorders>
              <w:left w:val="double" w:sz="4" w:space="0" w:color="auto"/>
              <w:bottom w:val="single" w:sz="18" w:space="0" w:color="auto"/>
            </w:tcBorders>
          </w:tcPr>
          <w:p w14:paraId="6F80E2D5" w14:textId="77777777" w:rsidR="00EF707A" w:rsidRPr="00734D68" w:rsidRDefault="00EF707A" w:rsidP="00EF70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檢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附</w:t>
            </w:r>
          </w:p>
          <w:p w14:paraId="3E8B0090" w14:textId="77777777" w:rsidR="00EF707A" w:rsidRPr="00734D68" w:rsidRDefault="00EF707A" w:rsidP="00EF70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資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料</w:t>
            </w:r>
          </w:p>
        </w:tc>
        <w:tc>
          <w:tcPr>
            <w:tcW w:w="4496" w:type="pct"/>
            <w:gridSpan w:val="8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75A15F76" w14:textId="402064C1" w:rsidR="00EF707A" w:rsidRPr="00734D68" w:rsidRDefault="00EF707A" w:rsidP="00EF707A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歷年成績單</w:t>
            </w:r>
            <w:r w:rsidR="0039095D"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 w:rsidR="0039095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必備資料</w:t>
            </w:r>
            <w:r w:rsidR="0039095D"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</w:tc>
      </w:tr>
      <w:tr w:rsidR="001B25B4" w:rsidRPr="00734D68" w14:paraId="711A8309" w14:textId="77777777" w:rsidTr="001B25B4">
        <w:trPr>
          <w:trHeight w:val="1153"/>
        </w:trPr>
        <w:tc>
          <w:tcPr>
            <w:tcW w:w="5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CFE" w14:textId="6990F92B" w:rsidR="00EF707A" w:rsidRPr="00264131" w:rsidRDefault="00EF707A" w:rsidP="002641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資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格</w:t>
            </w:r>
            <w:r w:rsidR="002641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初</w:t>
            </w:r>
            <w:proofErr w:type="gramEnd"/>
            <w:r w:rsidR="002641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4496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82F9DB" w14:textId="77777777" w:rsidR="00EF707A" w:rsidRDefault="00EF707A" w:rsidP="00EF707A">
            <w:pPr>
              <w:numPr>
                <w:ilvl w:val="0"/>
                <w:numId w:val="3"/>
              </w:numPr>
              <w:spacing w:line="460" w:lineRule="exact"/>
              <w:ind w:left="595" w:hanging="357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具申請資格</w:t>
            </w:r>
          </w:p>
          <w:p w14:paraId="3C78607E" w14:textId="247D82BB" w:rsidR="00EF707A" w:rsidRPr="00264131" w:rsidRDefault="00EF707A" w:rsidP="0026413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具申請資格</w:t>
            </w: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proofErr w:type="gramEnd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原因：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</w:t>
            </w:r>
            <w:r w:rsidR="002641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</w:tc>
      </w:tr>
      <w:tr w:rsidR="001B25B4" w:rsidRPr="00734D68" w14:paraId="044267A1" w14:textId="77777777" w:rsidTr="001B25B4">
        <w:trPr>
          <w:trHeight w:val="648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D221" w14:textId="77777777" w:rsidR="00EF707A" w:rsidRPr="00734D68" w:rsidRDefault="00EF707A" w:rsidP="00EF70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甄</w:t>
            </w:r>
            <w:proofErr w:type="gramEnd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選</w:t>
            </w:r>
          </w:p>
          <w:p w14:paraId="2986F828" w14:textId="77777777" w:rsidR="00EF707A" w:rsidRPr="00734D68" w:rsidRDefault="00EF707A" w:rsidP="00EF707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結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果</w:t>
            </w:r>
          </w:p>
        </w:tc>
        <w:tc>
          <w:tcPr>
            <w:tcW w:w="4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AEAE7" w14:textId="77777777" w:rsidR="00EF707A" w:rsidRPr="00734D68" w:rsidRDefault="00EF707A" w:rsidP="00EF707A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錄取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     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不錄取</w:t>
            </w:r>
          </w:p>
        </w:tc>
      </w:tr>
      <w:tr w:rsidR="001B25B4" w:rsidRPr="00734D68" w14:paraId="5ECB43C9" w14:textId="77777777" w:rsidTr="001B25B4">
        <w:trPr>
          <w:trHeight w:val="954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3873" w14:textId="77777777" w:rsidR="00EF707A" w:rsidRPr="00734D68" w:rsidRDefault="00EF707A" w:rsidP="00EF707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備</w:t>
            </w: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proofErr w:type="gramStart"/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註</w:t>
            </w:r>
            <w:proofErr w:type="gramEnd"/>
          </w:p>
        </w:tc>
        <w:tc>
          <w:tcPr>
            <w:tcW w:w="4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846A8" w14:textId="77777777" w:rsidR="00EF707A" w:rsidRDefault="00EF707A" w:rsidP="00EF707A">
            <w:pPr>
              <w:ind w:left="24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F5B5B53" w14:textId="77777777" w:rsidR="00EF707A" w:rsidRPr="00734D68" w:rsidRDefault="00EF707A" w:rsidP="00EF707A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64131" w:rsidRPr="00734D68" w14:paraId="3A02AD6A" w14:textId="77777777" w:rsidTr="001B25B4">
        <w:trPr>
          <w:trHeight w:val="1058"/>
        </w:trPr>
        <w:tc>
          <w:tcPr>
            <w:tcW w:w="97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F45E8C" w14:textId="77777777" w:rsidR="00EF707A" w:rsidRDefault="00EF707A" w:rsidP="00EF707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57DBE33F" w14:textId="2397C9AD" w:rsidR="00EF707A" w:rsidRPr="00734D68" w:rsidRDefault="00264131" w:rsidP="002641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承辦人</w:t>
            </w: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A9BF2E" w14:textId="77777777" w:rsidR="00EF707A" w:rsidRPr="00734D68" w:rsidRDefault="00EF707A" w:rsidP="00EF707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1812A3" w14:textId="1120BC08" w:rsidR="00EF707A" w:rsidRPr="00734D68" w:rsidRDefault="00264131" w:rsidP="002641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34D6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召集人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8FE9A1" w14:textId="77777777" w:rsidR="00EF707A" w:rsidRPr="00734D68" w:rsidRDefault="00EF707A" w:rsidP="00EF707A">
            <w:pPr>
              <w:adjustRightInd w:val="0"/>
              <w:snapToGrid w:val="0"/>
              <w:ind w:left="24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5C8829FF" w14:textId="77777777" w:rsidR="001B25B4" w:rsidRPr="00F50778" w:rsidRDefault="001B25B4" w:rsidP="0039095D">
      <w:pPr>
        <w:spacing w:beforeLines="50" w:before="180" w:afterLines="50" w:after="180" w:line="32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0778">
        <w:rPr>
          <w:rFonts w:ascii="標楷體" w:eastAsia="標楷體" w:hAnsi="標楷體" w:hint="eastAsia"/>
          <w:color w:val="000000" w:themeColor="text1"/>
          <w:sz w:val="28"/>
        </w:rPr>
        <w:t>填表說明：</w:t>
      </w:r>
    </w:p>
    <w:p w14:paraId="6EC006EE" w14:textId="77777777" w:rsidR="001B25B4" w:rsidRPr="00DF0C69" w:rsidRDefault="001B25B4" w:rsidP="0039095D">
      <w:pPr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DF0C69">
        <w:rPr>
          <w:rFonts w:ascii="標楷體" w:eastAsia="標楷體" w:hAnsi="標楷體" w:hint="eastAsia"/>
          <w:color w:val="000000" w:themeColor="text1"/>
          <w:szCs w:val="24"/>
        </w:rPr>
        <w:t>1.粗線</w:t>
      </w:r>
      <w:proofErr w:type="gramStart"/>
      <w:r w:rsidRPr="00DF0C69">
        <w:rPr>
          <w:rFonts w:ascii="標楷體" w:eastAsia="標楷體" w:hAnsi="標楷體" w:hint="eastAsia"/>
          <w:color w:val="000000" w:themeColor="text1"/>
          <w:szCs w:val="24"/>
        </w:rPr>
        <w:t>框內係供</w:t>
      </w:r>
      <w:proofErr w:type="gramEnd"/>
      <w:r w:rsidRPr="00DF0C69">
        <w:rPr>
          <w:rFonts w:ascii="標楷體" w:eastAsia="標楷體" w:hAnsi="標楷體" w:hint="eastAsia"/>
          <w:color w:val="000000" w:themeColor="text1"/>
          <w:szCs w:val="24"/>
        </w:rPr>
        <w:t>本學程委員會作業用，申請人請勿填寫。</w:t>
      </w:r>
    </w:p>
    <w:p w14:paraId="57D6DCDC" w14:textId="35A91021" w:rsidR="001B25B4" w:rsidRPr="00DF0C69" w:rsidRDefault="001B25B4" w:rsidP="0039095D">
      <w:pPr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DF0C69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DF0C69" w:rsidRPr="00DF0C69">
        <w:rPr>
          <w:rFonts w:ascii="標楷體" w:eastAsia="標楷體" w:hAnsi="標楷體" w:hint="eastAsia"/>
          <w:color w:val="000000" w:themeColor="text1"/>
          <w:szCs w:val="24"/>
        </w:rPr>
        <w:t>本表僅供一人填寫，請</w:t>
      </w:r>
      <w:r w:rsidRPr="00DF0C69">
        <w:rPr>
          <w:rFonts w:ascii="標楷體" w:eastAsia="標楷體" w:hAnsi="標楷體" w:hint="eastAsia"/>
          <w:color w:val="000000" w:themeColor="text1"/>
          <w:szCs w:val="24"/>
        </w:rPr>
        <w:t>自行影印。</w:t>
      </w:r>
    </w:p>
    <w:p w14:paraId="145AB2FC" w14:textId="7B365DD8" w:rsidR="0039095D" w:rsidRDefault="001B25B4" w:rsidP="0039095D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DF0C69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="00DF0C69" w:rsidRPr="00DF0C69">
        <w:rPr>
          <w:rFonts w:ascii="標楷體" w:eastAsia="標楷體" w:hAnsi="標楷體" w:hint="eastAsia"/>
          <w:szCs w:val="24"/>
        </w:rPr>
        <w:t>申請時間</w:t>
      </w:r>
      <w:r w:rsidR="0039095D">
        <w:rPr>
          <w:rFonts w:ascii="標楷體" w:eastAsia="標楷體" w:hAnsi="標楷體" w:hint="eastAsia"/>
          <w:szCs w:val="24"/>
        </w:rPr>
        <w:t>：</w:t>
      </w:r>
      <w:r w:rsidR="0015700C" w:rsidRPr="00DF0C69">
        <w:rPr>
          <w:rFonts w:ascii="標楷體" w:eastAsia="標楷體" w:hAnsi="標楷體" w:hint="eastAsia"/>
          <w:szCs w:val="24"/>
        </w:rPr>
        <w:t>每學期</w:t>
      </w:r>
      <w:r w:rsidR="0015700C">
        <w:rPr>
          <w:rFonts w:ascii="標楷體" w:eastAsia="標楷體" w:hAnsi="標楷體" w:hint="eastAsia"/>
          <w:szCs w:val="24"/>
        </w:rPr>
        <w:t>期中考</w:t>
      </w:r>
      <w:proofErr w:type="gramStart"/>
      <w:r w:rsidR="0015700C">
        <w:rPr>
          <w:rFonts w:ascii="標楷體" w:eastAsia="標楷體" w:hAnsi="標楷體" w:hint="eastAsia"/>
          <w:szCs w:val="24"/>
        </w:rPr>
        <w:t>週</w:t>
      </w:r>
      <w:proofErr w:type="gramEnd"/>
      <w:r w:rsidR="0015700C">
        <w:rPr>
          <w:rFonts w:ascii="標楷體" w:eastAsia="標楷體" w:hAnsi="標楷體" w:hint="eastAsia"/>
          <w:szCs w:val="24"/>
        </w:rPr>
        <w:t>。</w:t>
      </w:r>
    </w:p>
    <w:p w14:paraId="1B97728A" w14:textId="19B485A8" w:rsidR="002B3B5E" w:rsidRDefault="0039095D" w:rsidP="0039095D">
      <w:pPr>
        <w:spacing w:line="320" w:lineRule="exact"/>
        <w:ind w:left="238" w:hangingChars="99" w:hanging="23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2B3B5E">
        <w:rPr>
          <w:rFonts w:ascii="標楷體" w:eastAsia="標楷體" w:hAnsi="標楷體" w:hint="eastAsia"/>
          <w:color w:val="000000" w:themeColor="text1"/>
          <w:szCs w:val="24"/>
        </w:rPr>
        <w:t>必備資料：申請表及歷年成績單。若資料</w:t>
      </w:r>
      <w:proofErr w:type="gramStart"/>
      <w:r w:rsidR="002B3B5E">
        <w:rPr>
          <w:rFonts w:ascii="標楷體" w:eastAsia="標楷體" w:hAnsi="標楷體" w:hint="eastAsia"/>
          <w:color w:val="000000" w:themeColor="text1"/>
          <w:szCs w:val="24"/>
        </w:rPr>
        <w:t>不齊</w:t>
      </w:r>
      <w:r w:rsidR="002B3B5E" w:rsidRPr="00DF0C69">
        <w:rPr>
          <w:rFonts w:ascii="標楷體" w:eastAsia="標楷體" w:hAnsi="標楷體" w:hint="eastAsia"/>
          <w:color w:val="000000" w:themeColor="text1"/>
          <w:szCs w:val="24"/>
        </w:rPr>
        <w:t>者</w:t>
      </w:r>
      <w:proofErr w:type="gramEnd"/>
      <w:r w:rsidR="002B3B5E" w:rsidRPr="00DF0C69">
        <w:rPr>
          <w:rFonts w:ascii="標楷體" w:eastAsia="標楷體" w:hAnsi="標楷體" w:hint="eastAsia"/>
          <w:color w:val="000000" w:themeColor="text1"/>
          <w:szCs w:val="24"/>
        </w:rPr>
        <w:t>，則不具申請資格。</w:t>
      </w:r>
    </w:p>
    <w:p w14:paraId="7D9B276D" w14:textId="70C8C92F" w:rsidR="00734D68" w:rsidRPr="002B3B5E" w:rsidRDefault="002B3B5E" w:rsidP="002B3B5E">
      <w:pPr>
        <w:spacing w:line="320" w:lineRule="exact"/>
        <w:ind w:left="238" w:hangingChars="99" w:hanging="238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39095D">
        <w:rPr>
          <w:rFonts w:ascii="標楷體" w:eastAsia="標楷體" w:hAnsi="標楷體" w:hint="eastAsia"/>
          <w:szCs w:val="24"/>
        </w:rPr>
        <w:t>申請</w:t>
      </w:r>
      <w:r w:rsidR="0039095D">
        <w:rPr>
          <w:rFonts w:ascii="標楷體" w:eastAsia="標楷體" w:hAnsi="標楷體" w:hint="eastAsia"/>
          <w:color w:val="000000" w:themeColor="text1"/>
          <w:szCs w:val="24"/>
        </w:rPr>
        <w:t>方式：</w:t>
      </w:r>
      <w:r w:rsidR="0015700C">
        <w:rPr>
          <w:rFonts w:ascii="標楷體" w:eastAsia="標楷體" w:hAnsi="標楷體" w:hint="eastAsia"/>
          <w:color w:val="000000" w:themeColor="text1"/>
          <w:szCs w:val="24"/>
        </w:rPr>
        <w:t>請將資料</w:t>
      </w:r>
      <w:proofErr w:type="gramStart"/>
      <w:r w:rsidR="0015700C" w:rsidRPr="0039095D">
        <w:rPr>
          <w:rFonts w:ascii="標楷體" w:eastAsia="標楷體" w:hAnsi="標楷體" w:hint="eastAsia"/>
          <w:color w:val="000000" w:themeColor="text1"/>
          <w:szCs w:val="24"/>
        </w:rPr>
        <w:t>紙本</w:t>
      </w:r>
      <w:r w:rsidR="0015700C">
        <w:rPr>
          <w:rFonts w:ascii="標楷體" w:eastAsia="標楷體" w:hAnsi="標楷體" w:hint="eastAsia"/>
          <w:color w:val="000000" w:themeColor="text1"/>
          <w:szCs w:val="24"/>
        </w:rPr>
        <w:t>送</w:t>
      </w:r>
      <w:r w:rsidR="0015700C" w:rsidRPr="0039095D">
        <w:rPr>
          <w:rFonts w:ascii="標楷體" w:eastAsia="標楷體" w:hAnsi="標楷體" w:hint="eastAsia"/>
          <w:color w:val="000000" w:themeColor="text1"/>
          <w:szCs w:val="24"/>
        </w:rPr>
        <w:t>至</w:t>
      </w:r>
      <w:proofErr w:type="gramEnd"/>
      <w:r w:rsidR="0015700C" w:rsidRPr="0039095D">
        <w:rPr>
          <w:rFonts w:ascii="標楷體" w:eastAsia="標楷體" w:hAnsi="標楷體" w:hint="eastAsia"/>
          <w:color w:val="000000" w:themeColor="text1"/>
          <w:szCs w:val="24"/>
        </w:rPr>
        <w:t>外語系</w:t>
      </w:r>
      <w:proofErr w:type="gramStart"/>
      <w:r w:rsidR="0015700C" w:rsidRPr="0039095D">
        <w:rPr>
          <w:rFonts w:ascii="標楷體" w:eastAsia="標楷體" w:hAnsi="標楷體" w:hint="eastAsia"/>
          <w:color w:val="000000" w:themeColor="text1"/>
          <w:szCs w:val="24"/>
        </w:rPr>
        <w:t>系</w:t>
      </w:r>
      <w:proofErr w:type="gramEnd"/>
      <w:r w:rsidR="0015700C" w:rsidRPr="0039095D">
        <w:rPr>
          <w:rFonts w:ascii="標楷體" w:eastAsia="標楷體" w:hAnsi="標楷體" w:hint="eastAsia"/>
          <w:color w:val="000000" w:themeColor="text1"/>
          <w:szCs w:val="24"/>
        </w:rPr>
        <w:t>辦(民雄校區創意樓2樓)</w:t>
      </w:r>
      <w:r w:rsidR="0015700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sectPr w:rsidR="00734D68" w:rsidRPr="002B3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8DEC" w14:textId="77777777" w:rsidR="00C83F90" w:rsidRDefault="00C83F90" w:rsidP="00497C79">
      <w:r>
        <w:separator/>
      </w:r>
    </w:p>
  </w:endnote>
  <w:endnote w:type="continuationSeparator" w:id="0">
    <w:p w14:paraId="41264BCE" w14:textId="77777777" w:rsidR="00C83F90" w:rsidRDefault="00C83F90" w:rsidP="0049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F075" w14:textId="77777777" w:rsidR="00C83F90" w:rsidRDefault="00C83F90" w:rsidP="00497C79">
      <w:r>
        <w:separator/>
      </w:r>
    </w:p>
  </w:footnote>
  <w:footnote w:type="continuationSeparator" w:id="0">
    <w:p w14:paraId="67E212F0" w14:textId="77777777" w:rsidR="00C83F90" w:rsidRDefault="00C83F90" w:rsidP="0049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75C9"/>
    <w:multiLevelType w:val="hybridMultilevel"/>
    <w:tmpl w:val="520061BA"/>
    <w:lvl w:ilvl="0" w:tplc="B406BD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D86931"/>
    <w:multiLevelType w:val="hybridMultilevel"/>
    <w:tmpl w:val="ACF6C85A"/>
    <w:lvl w:ilvl="0" w:tplc="C1CE8268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  <w:sz w:val="32"/>
      </w:rPr>
    </w:lvl>
    <w:lvl w:ilvl="1" w:tplc="AB823F9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E3142B4"/>
    <w:multiLevelType w:val="hybridMultilevel"/>
    <w:tmpl w:val="DD2693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A2407"/>
    <w:multiLevelType w:val="hybridMultilevel"/>
    <w:tmpl w:val="0138FDB4"/>
    <w:lvl w:ilvl="0" w:tplc="1EFE3EC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166A0C"/>
    <w:multiLevelType w:val="hybridMultilevel"/>
    <w:tmpl w:val="ACF6C85A"/>
    <w:lvl w:ilvl="0" w:tplc="55D41D64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AB823F9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8D"/>
    <w:rsid w:val="00005459"/>
    <w:rsid w:val="00060D1C"/>
    <w:rsid w:val="000D4F49"/>
    <w:rsid w:val="0010569E"/>
    <w:rsid w:val="001204EA"/>
    <w:rsid w:val="0015700C"/>
    <w:rsid w:val="0018257F"/>
    <w:rsid w:val="0018334A"/>
    <w:rsid w:val="001B25B4"/>
    <w:rsid w:val="001D71FB"/>
    <w:rsid w:val="00203AA3"/>
    <w:rsid w:val="002528CD"/>
    <w:rsid w:val="00264131"/>
    <w:rsid w:val="0027272B"/>
    <w:rsid w:val="002B3B5E"/>
    <w:rsid w:val="002C43B2"/>
    <w:rsid w:val="0039095D"/>
    <w:rsid w:val="003C0AE6"/>
    <w:rsid w:val="00492E50"/>
    <w:rsid w:val="00497C79"/>
    <w:rsid w:val="004F7D78"/>
    <w:rsid w:val="005D71BA"/>
    <w:rsid w:val="0065692B"/>
    <w:rsid w:val="006701C8"/>
    <w:rsid w:val="006756DA"/>
    <w:rsid w:val="006903A3"/>
    <w:rsid w:val="006A2DB4"/>
    <w:rsid w:val="00732A37"/>
    <w:rsid w:val="00734D68"/>
    <w:rsid w:val="007C3DA5"/>
    <w:rsid w:val="007C6AEC"/>
    <w:rsid w:val="007E0BDD"/>
    <w:rsid w:val="008D3545"/>
    <w:rsid w:val="008D3870"/>
    <w:rsid w:val="008F71AC"/>
    <w:rsid w:val="0094144C"/>
    <w:rsid w:val="009467AE"/>
    <w:rsid w:val="00970EC3"/>
    <w:rsid w:val="009860CA"/>
    <w:rsid w:val="009A516C"/>
    <w:rsid w:val="009C3EFB"/>
    <w:rsid w:val="009D5052"/>
    <w:rsid w:val="009F5F30"/>
    <w:rsid w:val="009F5F8D"/>
    <w:rsid w:val="00A25922"/>
    <w:rsid w:val="00A40312"/>
    <w:rsid w:val="00B0153B"/>
    <w:rsid w:val="00B21AA7"/>
    <w:rsid w:val="00B773A4"/>
    <w:rsid w:val="00BA5659"/>
    <w:rsid w:val="00C1216A"/>
    <w:rsid w:val="00C337A3"/>
    <w:rsid w:val="00C83F90"/>
    <w:rsid w:val="00CA5E00"/>
    <w:rsid w:val="00D11B5B"/>
    <w:rsid w:val="00D31619"/>
    <w:rsid w:val="00D61E60"/>
    <w:rsid w:val="00D62F48"/>
    <w:rsid w:val="00DF0C69"/>
    <w:rsid w:val="00E13FDE"/>
    <w:rsid w:val="00E15CC3"/>
    <w:rsid w:val="00E34BD0"/>
    <w:rsid w:val="00E65506"/>
    <w:rsid w:val="00E902CC"/>
    <w:rsid w:val="00EF707A"/>
    <w:rsid w:val="00F17D11"/>
    <w:rsid w:val="00FC348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BB16"/>
  <w15:chartTrackingRefBased/>
  <w15:docId w15:val="{60D1BECD-159D-415F-B4AC-EE023B2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F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F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7C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7C79"/>
    <w:rPr>
      <w:sz w:val="20"/>
      <w:szCs w:val="20"/>
    </w:rPr>
  </w:style>
  <w:style w:type="character" w:styleId="a9">
    <w:name w:val="Hyperlink"/>
    <w:basedOn w:val="a0"/>
    <w:uiPriority w:val="99"/>
    <w:unhideWhenUsed/>
    <w:rsid w:val="00BA5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蔡宜蓉</cp:lastModifiedBy>
  <cp:revision>11</cp:revision>
  <dcterms:created xsi:type="dcterms:W3CDTF">2023-01-04T01:33:00Z</dcterms:created>
  <dcterms:modified xsi:type="dcterms:W3CDTF">2024-02-06T04:00:00Z</dcterms:modified>
</cp:coreProperties>
</file>