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EDF5C" w14:textId="77777777" w:rsidR="00336BCB" w:rsidRPr="00D656BB" w:rsidRDefault="00336BCB" w:rsidP="00D656BB">
      <w:pPr>
        <w:spacing w:afterLines="20" w:after="72" w:line="420" w:lineRule="exact"/>
        <w:jc w:val="center"/>
        <w:rPr>
          <w:rFonts w:eastAsia="標楷體"/>
          <w:b/>
          <w:kern w:val="0"/>
          <w:sz w:val="32"/>
          <w:szCs w:val="32"/>
        </w:rPr>
      </w:pPr>
      <w:r w:rsidRPr="00D656BB">
        <w:rPr>
          <w:rFonts w:eastAsia="標楷體"/>
          <w:b/>
          <w:kern w:val="0"/>
          <w:sz w:val="32"/>
          <w:szCs w:val="32"/>
        </w:rPr>
        <w:t>數理資優教育微學程</w:t>
      </w:r>
    </w:p>
    <w:p w14:paraId="3BCBA583" w14:textId="77777777" w:rsidR="00336BCB" w:rsidRPr="00394AA5" w:rsidRDefault="00336BCB" w:rsidP="00394AA5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394AA5">
        <w:rPr>
          <w:rFonts w:eastAsia="標楷體"/>
          <w:b/>
          <w:sz w:val="26"/>
          <w:szCs w:val="26"/>
        </w:rPr>
        <w:t>學程開設單位</w:t>
      </w:r>
    </w:p>
    <w:p w14:paraId="0E996B4F" w14:textId="77777777" w:rsidR="00336BCB" w:rsidRPr="00394AA5" w:rsidRDefault="00336BCB" w:rsidP="00394AA5">
      <w:pPr>
        <w:spacing w:beforeLines="20" w:before="72" w:afterLines="20" w:after="72" w:line="400" w:lineRule="exact"/>
        <w:rPr>
          <w:rFonts w:eastAsia="標楷體"/>
        </w:rPr>
      </w:pPr>
      <w:r w:rsidRPr="00394AA5">
        <w:rPr>
          <w:rFonts w:eastAsia="標楷體"/>
        </w:rPr>
        <w:t>師範學院</w:t>
      </w:r>
      <w:r w:rsidRPr="00394AA5">
        <w:rPr>
          <w:rFonts w:eastAsia="標楷體"/>
        </w:rPr>
        <w:t xml:space="preserve"> </w:t>
      </w:r>
      <w:r w:rsidRPr="00394AA5">
        <w:rPr>
          <w:rFonts w:eastAsia="標楷體"/>
        </w:rPr>
        <w:t>特殊教育學系、數理教育研究所</w:t>
      </w:r>
    </w:p>
    <w:p w14:paraId="2EB66B93" w14:textId="77777777" w:rsidR="00336BCB" w:rsidRPr="00394AA5" w:rsidRDefault="00336BCB" w:rsidP="00394AA5">
      <w:pPr>
        <w:shd w:val="clear" w:color="auto" w:fill="C0C0C0"/>
        <w:snapToGrid w:val="0"/>
        <w:rPr>
          <w:rFonts w:eastAsia="標楷體"/>
          <w:b/>
          <w:kern w:val="0"/>
          <w:sz w:val="26"/>
          <w:szCs w:val="26"/>
        </w:rPr>
      </w:pPr>
      <w:r w:rsidRPr="00394AA5">
        <w:rPr>
          <w:rFonts w:eastAsia="標楷體"/>
          <w:b/>
          <w:kern w:val="0"/>
          <w:sz w:val="26"/>
          <w:szCs w:val="26"/>
        </w:rPr>
        <w:t>設置宗旨</w:t>
      </w:r>
    </w:p>
    <w:p w14:paraId="2749B0E2" w14:textId="77777777" w:rsidR="00336BCB" w:rsidRPr="00394AA5" w:rsidRDefault="00336BCB" w:rsidP="00394AA5">
      <w:pPr>
        <w:tabs>
          <w:tab w:val="left" w:pos="0"/>
        </w:tabs>
        <w:spacing w:beforeLines="20" w:before="72" w:afterLines="20" w:after="72" w:line="400" w:lineRule="exact"/>
        <w:ind w:firstLine="482"/>
        <w:jc w:val="both"/>
        <w:rPr>
          <w:rFonts w:eastAsia="標楷體"/>
        </w:rPr>
      </w:pPr>
      <w:r w:rsidRPr="00394AA5">
        <w:rPr>
          <w:rFonts w:eastAsia="標楷體"/>
        </w:rPr>
        <w:t>本學程旨在增進本校學生對資優教育數理課程教學專業能力，規劃相關課程，期能提升修習學生相關知能，進而改善國小資優生數理教育品質，以強化國家的競爭力。</w:t>
      </w:r>
    </w:p>
    <w:p w14:paraId="511396B5" w14:textId="77777777" w:rsidR="00336BCB" w:rsidRPr="00394AA5" w:rsidRDefault="00336BCB" w:rsidP="00394AA5">
      <w:pPr>
        <w:shd w:val="clear" w:color="auto" w:fill="C0C0C0"/>
        <w:snapToGrid w:val="0"/>
        <w:rPr>
          <w:rFonts w:eastAsia="標楷體"/>
          <w:b/>
          <w:kern w:val="0"/>
          <w:sz w:val="26"/>
          <w:szCs w:val="26"/>
        </w:rPr>
      </w:pPr>
      <w:r w:rsidRPr="00394AA5">
        <w:rPr>
          <w:rFonts w:eastAsia="標楷體"/>
          <w:b/>
          <w:kern w:val="0"/>
          <w:sz w:val="26"/>
          <w:szCs w:val="26"/>
        </w:rPr>
        <w:t>修業規定</w:t>
      </w:r>
    </w:p>
    <w:p w14:paraId="778977F7" w14:textId="77777777" w:rsidR="00336BCB" w:rsidRPr="00394AA5" w:rsidRDefault="00336BCB" w:rsidP="00394AA5">
      <w:pPr>
        <w:tabs>
          <w:tab w:val="left" w:pos="0"/>
        </w:tabs>
        <w:spacing w:beforeLines="20" w:before="72" w:afterLines="20" w:after="72" w:line="400" w:lineRule="exact"/>
        <w:ind w:firstLine="482"/>
        <w:jc w:val="both"/>
        <w:rPr>
          <w:rFonts w:eastAsia="標楷體"/>
        </w:rPr>
      </w:pPr>
      <w:r w:rsidRPr="00394AA5">
        <w:rPr>
          <w:rFonts w:eastAsia="標楷體"/>
        </w:rPr>
        <w:t>本學程至少</w:t>
      </w:r>
      <w:r w:rsidRPr="00394AA5">
        <w:rPr>
          <w:rFonts w:eastAsia="標楷體"/>
        </w:rPr>
        <w:t>15</w:t>
      </w:r>
      <w:r w:rsidRPr="00394AA5">
        <w:rPr>
          <w:rFonts w:eastAsia="標楷體"/>
        </w:rPr>
        <w:t>學分，所修讀之學分得計算於畢業學分中，惟修習科目學分與主修學系、雙主修、輔系課程相同者，畢業學分只計算一次。</w:t>
      </w:r>
    </w:p>
    <w:p w14:paraId="6FCC333E" w14:textId="77777777" w:rsidR="00336BCB" w:rsidRPr="00394AA5" w:rsidRDefault="00336BCB" w:rsidP="00394AA5">
      <w:pPr>
        <w:shd w:val="clear" w:color="auto" w:fill="C0C0C0"/>
        <w:snapToGrid w:val="0"/>
        <w:rPr>
          <w:rFonts w:eastAsia="標楷體"/>
          <w:b/>
          <w:kern w:val="0"/>
          <w:sz w:val="26"/>
          <w:szCs w:val="26"/>
        </w:rPr>
      </w:pPr>
      <w:r w:rsidRPr="00394AA5">
        <w:rPr>
          <w:rFonts w:eastAsia="標楷體"/>
          <w:b/>
          <w:kern w:val="0"/>
          <w:sz w:val="26"/>
          <w:szCs w:val="26"/>
        </w:rPr>
        <w:t>申請期間</w:t>
      </w:r>
    </w:p>
    <w:p w14:paraId="07D6BCC0" w14:textId="77777777" w:rsidR="00336BCB" w:rsidRPr="00394AA5" w:rsidRDefault="00336BCB" w:rsidP="00394AA5">
      <w:pPr>
        <w:snapToGrid w:val="0"/>
        <w:spacing w:beforeLines="20" w:before="72" w:afterLines="20" w:after="72" w:line="400" w:lineRule="exact"/>
        <w:rPr>
          <w:rFonts w:eastAsia="標楷體"/>
          <w:kern w:val="0"/>
        </w:rPr>
      </w:pPr>
      <w:r w:rsidRPr="00394AA5">
        <w:rPr>
          <w:rFonts w:eastAsia="標楷體"/>
          <w:kern w:val="0"/>
        </w:rPr>
        <w:t>每學期開學後二週內</w:t>
      </w:r>
    </w:p>
    <w:p w14:paraId="5413C287" w14:textId="77777777" w:rsidR="00336BCB" w:rsidRPr="00394AA5" w:rsidRDefault="00336BCB" w:rsidP="00394AA5">
      <w:pPr>
        <w:shd w:val="clear" w:color="auto" w:fill="C0C0C0"/>
        <w:snapToGrid w:val="0"/>
        <w:rPr>
          <w:rFonts w:eastAsia="標楷體"/>
          <w:b/>
          <w:kern w:val="0"/>
          <w:sz w:val="26"/>
          <w:szCs w:val="26"/>
        </w:rPr>
      </w:pPr>
      <w:r w:rsidRPr="00394AA5">
        <w:rPr>
          <w:rFonts w:eastAsia="標楷體"/>
          <w:b/>
          <w:kern w:val="0"/>
          <w:sz w:val="26"/>
          <w:szCs w:val="26"/>
        </w:rPr>
        <w:t>學程聯絡人</w:t>
      </w:r>
    </w:p>
    <w:p w14:paraId="25D46DAD" w14:textId="77777777" w:rsidR="00E74396" w:rsidRPr="00394AA5" w:rsidRDefault="00E74396" w:rsidP="00E74396">
      <w:pPr>
        <w:snapToGrid w:val="0"/>
        <w:spacing w:beforeLines="20" w:before="72" w:afterLines="20" w:after="72" w:line="400" w:lineRule="exact"/>
        <w:rPr>
          <w:rFonts w:eastAsia="標楷體"/>
          <w:kern w:val="0"/>
        </w:rPr>
      </w:pPr>
      <w:r w:rsidRPr="00394AA5">
        <w:rPr>
          <w:rFonts w:eastAsia="標楷體" w:hint="eastAsia"/>
          <w:kern w:val="0"/>
        </w:rPr>
        <w:t>特殊教育學系</w:t>
      </w:r>
      <w:r w:rsidRPr="00394AA5">
        <w:rPr>
          <w:rFonts w:eastAsia="標楷體"/>
          <w:kern w:val="0"/>
        </w:rPr>
        <w:t xml:space="preserve"> (05)226-3411</w:t>
      </w:r>
      <w:bookmarkStart w:id="0" w:name="_GoBack"/>
      <w:bookmarkEnd w:id="0"/>
      <w:r w:rsidRPr="00394AA5">
        <w:rPr>
          <w:rFonts w:eastAsia="標楷體" w:hint="eastAsia"/>
          <w:kern w:val="0"/>
        </w:rPr>
        <w:t>#2320</w:t>
      </w:r>
    </w:p>
    <w:p w14:paraId="3855555A" w14:textId="77777777" w:rsidR="00336BCB" w:rsidRPr="00394AA5" w:rsidRDefault="00336BCB" w:rsidP="00394AA5">
      <w:pPr>
        <w:shd w:val="clear" w:color="auto" w:fill="C0C0C0"/>
        <w:snapToGrid w:val="0"/>
        <w:spacing w:afterLines="50" w:after="180"/>
        <w:rPr>
          <w:rFonts w:eastAsia="標楷體"/>
          <w:b/>
          <w:kern w:val="0"/>
          <w:sz w:val="26"/>
          <w:szCs w:val="26"/>
        </w:rPr>
      </w:pPr>
      <w:r w:rsidRPr="00394AA5">
        <w:rPr>
          <w:rFonts w:eastAsia="標楷體"/>
          <w:b/>
          <w:kern w:val="0"/>
          <w:sz w:val="26"/>
          <w:szCs w:val="26"/>
        </w:rPr>
        <w:t>課程規劃</w:t>
      </w:r>
    </w:p>
    <w:tbl>
      <w:tblPr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417"/>
        <w:gridCol w:w="2127"/>
        <w:gridCol w:w="1275"/>
      </w:tblGrid>
      <w:tr w:rsidR="009E1F10" w:rsidRPr="002B1E61" w14:paraId="323DAFAD" w14:textId="77777777" w:rsidTr="00394AA5">
        <w:trPr>
          <w:jc w:val="center"/>
        </w:trPr>
        <w:tc>
          <w:tcPr>
            <w:tcW w:w="4815" w:type="dxa"/>
            <w:shd w:val="clear" w:color="auto" w:fill="auto"/>
          </w:tcPr>
          <w:p w14:paraId="3CB81E6F" w14:textId="77777777" w:rsidR="009E1F10" w:rsidRPr="00394AA5" w:rsidRDefault="009E1F10" w:rsidP="00AC312D">
            <w:pPr>
              <w:spacing w:line="400" w:lineRule="exact"/>
              <w:jc w:val="center"/>
              <w:rPr>
                <w:rFonts w:eastAsia="標楷體"/>
              </w:rPr>
            </w:pPr>
            <w:r w:rsidRPr="00394AA5">
              <w:rPr>
                <w:rFonts w:eastAsia="標楷體"/>
              </w:rPr>
              <w:t>科目名稱</w:t>
            </w:r>
          </w:p>
        </w:tc>
        <w:tc>
          <w:tcPr>
            <w:tcW w:w="1417" w:type="dxa"/>
            <w:shd w:val="clear" w:color="auto" w:fill="auto"/>
          </w:tcPr>
          <w:p w14:paraId="7E745FC3" w14:textId="77777777" w:rsidR="009E1F10" w:rsidRPr="00394AA5" w:rsidRDefault="009E1F10" w:rsidP="00AC312D">
            <w:pPr>
              <w:spacing w:line="400" w:lineRule="exact"/>
              <w:jc w:val="center"/>
              <w:rPr>
                <w:rFonts w:eastAsia="標楷體"/>
              </w:rPr>
            </w:pPr>
            <w:r w:rsidRPr="00394AA5">
              <w:rPr>
                <w:rFonts w:eastAsia="標楷體"/>
              </w:rPr>
              <w:t>學分數</w:t>
            </w:r>
          </w:p>
        </w:tc>
        <w:tc>
          <w:tcPr>
            <w:tcW w:w="2127" w:type="dxa"/>
            <w:shd w:val="clear" w:color="auto" w:fill="auto"/>
          </w:tcPr>
          <w:p w14:paraId="518ABB11" w14:textId="77777777" w:rsidR="009E1F10" w:rsidRPr="00394AA5" w:rsidRDefault="009E1F10" w:rsidP="00AC312D">
            <w:pPr>
              <w:spacing w:line="400" w:lineRule="exact"/>
              <w:jc w:val="center"/>
              <w:rPr>
                <w:rFonts w:eastAsia="標楷體"/>
              </w:rPr>
            </w:pPr>
            <w:r w:rsidRPr="00394AA5">
              <w:rPr>
                <w:rFonts w:eastAsia="標楷體"/>
              </w:rPr>
              <w:t>開課系所</w:t>
            </w:r>
          </w:p>
        </w:tc>
        <w:tc>
          <w:tcPr>
            <w:tcW w:w="1275" w:type="dxa"/>
            <w:shd w:val="clear" w:color="auto" w:fill="auto"/>
          </w:tcPr>
          <w:p w14:paraId="52376580" w14:textId="77777777" w:rsidR="009E1F10" w:rsidRPr="00394AA5" w:rsidRDefault="009E1F10" w:rsidP="00AC312D">
            <w:pPr>
              <w:spacing w:line="400" w:lineRule="exact"/>
              <w:jc w:val="center"/>
              <w:rPr>
                <w:rFonts w:eastAsia="標楷體"/>
              </w:rPr>
            </w:pPr>
            <w:r w:rsidRPr="00394AA5">
              <w:rPr>
                <w:rFonts w:eastAsia="標楷體"/>
              </w:rPr>
              <w:t>備註</w:t>
            </w:r>
          </w:p>
        </w:tc>
      </w:tr>
      <w:tr w:rsidR="009E1F10" w:rsidRPr="002B1E61" w14:paraId="4936B79E" w14:textId="77777777" w:rsidTr="00394AA5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038940F7" w14:textId="77777777" w:rsidR="009E1F10" w:rsidRPr="00394AA5" w:rsidRDefault="009E1F10" w:rsidP="00AC312D">
            <w:pPr>
              <w:spacing w:line="400" w:lineRule="exact"/>
              <w:jc w:val="both"/>
              <w:rPr>
                <w:rFonts w:eastAsia="標楷體"/>
              </w:rPr>
            </w:pPr>
            <w:r w:rsidRPr="00394AA5">
              <w:rPr>
                <w:rFonts w:eastAsia="標楷體"/>
              </w:rPr>
              <w:t>創造力教育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8DF149" w14:textId="77777777" w:rsidR="009E1F10" w:rsidRPr="00394AA5" w:rsidRDefault="009E1F10" w:rsidP="00AC312D">
            <w:pPr>
              <w:spacing w:line="400" w:lineRule="exact"/>
              <w:jc w:val="center"/>
              <w:rPr>
                <w:rFonts w:eastAsia="標楷體"/>
              </w:rPr>
            </w:pPr>
            <w:r w:rsidRPr="00394AA5">
              <w:rPr>
                <w:rFonts w:eastAsia="標楷體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6E6825" w14:textId="77777777" w:rsidR="009E1F10" w:rsidRPr="00394AA5" w:rsidRDefault="009E1F10" w:rsidP="009E1F10">
            <w:pPr>
              <w:spacing w:line="400" w:lineRule="exact"/>
              <w:rPr>
                <w:rFonts w:eastAsia="標楷體"/>
              </w:rPr>
            </w:pPr>
            <w:r w:rsidRPr="00394AA5">
              <w:rPr>
                <w:rFonts w:eastAsia="標楷體"/>
              </w:rPr>
              <w:t>特教系</w:t>
            </w:r>
          </w:p>
        </w:tc>
        <w:tc>
          <w:tcPr>
            <w:tcW w:w="1275" w:type="dxa"/>
            <w:shd w:val="clear" w:color="auto" w:fill="auto"/>
          </w:tcPr>
          <w:p w14:paraId="219E1920" w14:textId="77777777" w:rsidR="009E1F10" w:rsidRPr="00394AA5" w:rsidRDefault="009E1F10" w:rsidP="00AE16BA">
            <w:pPr>
              <w:spacing w:line="400" w:lineRule="exact"/>
              <w:jc w:val="center"/>
              <w:rPr>
                <w:rFonts w:eastAsia="標楷體"/>
              </w:rPr>
            </w:pPr>
            <w:r w:rsidRPr="00394AA5">
              <w:rPr>
                <w:rFonts w:eastAsia="標楷體"/>
              </w:rPr>
              <w:t>必</w:t>
            </w:r>
            <w:r w:rsidRPr="00394AA5">
              <w:rPr>
                <w:rFonts w:eastAsia="標楷體" w:hint="eastAsia"/>
              </w:rPr>
              <w:t>(</w:t>
            </w:r>
            <w:r w:rsidRPr="00394AA5">
              <w:rPr>
                <w:rFonts w:eastAsia="標楷體"/>
              </w:rPr>
              <w:t>先</w:t>
            </w:r>
            <w:r w:rsidRPr="00394AA5">
              <w:rPr>
                <w:rFonts w:eastAsia="標楷體" w:hint="eastAsia"/>
              </w:rPr>
              <w:t>)</w:t>
            </w:r>
          </w:p>
        </w:tc>
      </w:tr>
      <w:tr w:rsidR="009E1F10" w:rsidRPr="002B1E61" w14:paraId="0AAA0ABB" w14:textId="77777777" w:rsidTr="00394AA5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532EFDD1" w14:textId="77777777" w:rsidR="009E1F10" w:rsidRPr="00394AA5" w:rsidRDefault="009E1F10" w:rsidP="00AC312D">
            <w:pPr>
              <w:spacing w:line="400" w:lineRule="exact"/>
              <w:jc w:val="both"/>
              <w:rPr>
                <w:rFonts w:eastAsia="標楷體"/>
              </w:rPr>
            </w:pPr>
            <w:r w:rsidRPr="00394AA5">
              <w:rPr>
                <w:rFonts w:eastAsia="標楷體"/>
              </w:rPr>
              <w:t>資優教育概論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CC1776" w14:textId="77777777" w:rsidR="009E1F10" w:rsidRPr="00394AA5" w:rsidRDefault="009E1F10" w:rsidP="00AC312D">
            <w:pPr>
              <w:spacing w:line="400" w:lineRule="exact"/>
              <w:jc w:val="center"/>
              <w:rPr>
                <w:rFonts w:eastAsia="標楷體"/>
              </w:rPr>
            </w:pPr>
            <w:r w:rsidRPr="00394AA5">
              <w:rPr>
                <w:rFonts w:eastAsia="標楷體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ACF038" w14:textId="77777777" w:rsidR="009E1F10" w:rsidRPr="00394AA5" w:rsidRDefault="009E1F10" w:rsidP="009E1F10">
            <w:pPr>
              <w:spacing w:line="400" w:lineRule="exact"/>
              <w:rPr>
                <w:rFonts w:eastAsia="標楷體"/>
              </w:rPr>
            </w:pPr>
            <w:r w:rsidRPr="00394AA5">
              <w:rPr>
                <w:rFonts w:eastAsia="標楷體"/>
              </w:rPr>
              <w:t>特教系</w:t>
            </w:r>
          </w:p>
        </w:tc>
        <w:tc>
          <w:tcPr>
            <w:tcW w:w="1275" w:type="dxa"/>
            <w:shd w:val="clear" w:color="auto" w:fill="auto"/>
          </w:tcPr>
          <w:p w14:paraId="218872D5" w14:textId="77777777" w:rsidR="009E1F10" w:rsidRPr="00394AA5" w:rsidRDefault="009E1F10" w:rsidP="00AE16BA">
            <w:pPr>
              <w:spacing w:line="400" w:lineRule="exact"/>
              <w:jc w:val="center"/>
              <w:rPr>
                <w:rFonts w:eastAsia="標楷體"/>
              </w:rPr>
            </w:pPr>
            <w:r w:rsidRPr="00394AA5">
              <w:rPr>
                <w:rFonts w:eastAsia="標楷體"/>
              </w:rPr>
              <w:t>必</w:t>
            </w:r>
            <w:r w:rsidRPr="00394AA5">
              <w:rPr>
                <w:rFonts w:eastAsia="標楷體" w:hint="eastAsia"/>
              </w:rPr>
              <w:t>(</w:t>
            </w:r>
            <w:r w:rsidRPr="00394AA5">
              <w:rPr>
                <w:rFonts w:eastAsia="標楷體"/>
              </w:rPr>
              <w:t>先</w:t>
            </w:r>
            <w:r w:rsidRPr="00394AA5">
              <w:rPr>
                <w:rFonts w:eastAsia="標楷體" w:hint="eastAsia"/>
              </w:rPr>
              <w:t>)</w:t>
            </w:r>
          </w:p>
        </w:tc>
      </w:tr>
      <w:tr w:rsidR="009E1F10" w:rsidRPr="002B1E61" w14:paraId="4D1D8469" w14:textId="77777777" w:rsidTr="00394AA5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386A6800" w14:textId="77777777" w:rsidR="009E1F10" w:rsidRPr="00394AA5" w:rsidRDefault="009E1F10" w:rsidP="00AC312D">
            <w:pPr>
              <w:spacing w:line="400" w:lineRule="exact"/>
              <w:jc w:val="both"/>
              <w:rPr>
                <w:rFonts w:eastAsia="標楷體"/>
              </w:rPr>
            </w:pPr>
            <w:r w:rsidRPr="00394AA5">
              <w:rPr>
                <w:rFonts w:eastAsia="標楷體"/>
              </w:rPr>
              <w:t>資優學生心理輔導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48716" w14:textId="77777777" w:rsidR="009E1F10" w:rsidRPr="00394AA5" w:rsidRDefault="009E1F10" w:rsidP="00AC312D">
            <w:pPr>
              <w:spacing w:line="400" w:lineRule="exact"/>
              <w:jc w:val="center"/>
              <w:rPr>
                <w:rFonts w:eastAsia="標楷體"/>
              </w:rPr>
            </w:pPr>
            <w:r w:rsidRPr="00394AA5">
              <w:rPr>
                <w:rFonts w:eastAsia="標楷體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5F54F2" w14:textId="77777777" w:rsidR="009E1F10" w:rsidRPr="00394AA5" w:rsidRDefault="009E1F10" w:rsidP="009E1F10">
            <w:pPr>
              <w:spacing w:line="400" w:lineRule="exact"/>
              <w:rPr>
                <w:rFonts w:eastAsia="標楷體"/>
              </w:rPr>
            </w:pPr>
            <w:r w:rsidRPr="00394AA5">
              <w:rPr>
                <w:rFonts w:eastAsia="標楷體"/>
              </w:rPr>
              <w:t>特教系</w:t>
            </w:r>
          </w:p>
        </w:tc>
        <w:tc>
          <w:tcPr>
            <w:tcW w:w="1275" w:type="dxa"/>
            <w:shd w:val="clear" w:color="auto" w:fill="auto"/>
          </w:tcPr>
          <w:p w14:paraId="754AAEB6" w14:textId="77777777" w:rsidR="009E1F10" w:rsidRPr="00394AA5" w:rsidRDefault="009E1F10" w:rsidP="00AC312D">
            <w:pPr>
              <w:spacing w:line="400" w:lineRule="exact"/>
              <w:rPr>
                <w:rFonts w:eastAsia="標楷體"/>
              </w:rPr>
            </w:pPr>
          </w:p>
        </w:tc>
      </w:tr>
      <w:tr w:rsidR="009E1F10" w:rsidRPr="002B1E61" w14:paraId="4E2E9255" w14:textId="77777777" w:rsidTr="00394AA5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006D9993" w14:textId="77777777" w:rsidR="009E1F10" w:rsidRPr="00394AA5" w:rsidRDefault="009E1F10" w:rsidP="00AC312D">
            <w:pPr>
              <w:spacing w:line="400" w:lineRule="exact"/>
              <w:jc w:val="both"/>
              <w:rPr>
                <w:rFonts w:eastAsia="標楷體"/>
              </w:rPr>
            </w:pPr>
            <w:r w:rsidRPr="00394AA5">
              <w:rPr>
                <w:rFonts w:eastAsia="標楷體"/>
              </w:rPr>
              <w:t>資優教育教學實習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93F53" w14:textId="77777777" w:rsidR="009E1F10" w:rsidRPr="00394AA5" w:rsidRDefault="009E1F10" w:rsidP="00AC312D">
            <w:pPr>
              <w:spacing w:line="400" w:lineRule="exact"/>
              <w:jc w:val="center"/>
              <w:rPr>
                <w:rFonts w:eastAsia="標楷體"/>
              </w:rPr>
            </w:pPr>
            <w:r w:rsidRPr="00394AA5">
              <w:rPr>
                <w:rFonts w:eastAsia="標楷體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EEF8FF" w14:textId="77777777" w:rsidR="009E1F10" w:rsidRPr="00394AA5" w:rsidRDefault="009E1F10" w:rsidP="009E1F10">
            <w:pPr>
              <w:spacing w:line="400" w:lineRule="exact"/>
              <w:rPr>
                <w:rFonts w:eastAsia="標楷體"/>
              </w:rPr>
            </w:pPr>
            <w:r w:rsidRPr="00394AA5">
              <w:rPr>
                <w:rFonts w:eastAsia="標楷體"/>
              </w:rPr>
              <w:t>特教系、數理所</w:t>
            </w:r>
          </w:p>
        </w:tc>
        <w:tc>
          <w:tcPr>
            <w:tcW w:w="1275" w:type="dxa"/>
            <w:shd w:val="clear" w:color="auto" w:fill="auto"/>
          </w:tcPr>
          <w:p w14:paraId="24D30333" w14:textId="77777777" w:rsidR="009E1F10" w:rsidRPr="00394AA5" w:rsidRDefault="009E1F10" w:rsidP="00AC312D">
            <w:pPr>
              <w:spacing w:line="400" w:lineRule="exact"/>
              <w:rPr>
                <w:rFonts w:eastAsia="標楷體"/>
              </w:rPr>
            </w:pPr>
          </w:p>
        </w:tc>
      </w:tr>
      <w:tr w:rsidR="009E1F10" w:rsidRPr="002B1E61" w14:paraId="186EFD93" w14:textId="77777777" w:rsidTr="00394AA5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6BB0B50F" w14:textId="77777777" w:rsidR="009E1F10" w:rsidRPr="00394AA5" w:rsidRDefault="009E1F10" w:rsidP="00AC312D">
            <w:pPr>
              <w:spacing w:line="400" w:lineRule="exact"/>
              <w:jc w:val="both"/>
              <w:rPr>
                <w:rFonts w:eastAsia="標楷體"/>
              </w:rPr>
            </w:pPr>
            <w:r w:rsidRPr="00394AA5">
              <w:rPr>
                <w:rFonts w:eastAsia="標楷體"/>
              </w:rPr>
              <w:t>國民小學數學教材教法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1EF170" w14:textId="77777777" w:rsidR="009E1F10" w:rsidRPr="00394AA5" w:rsidRDefault="009E1F10" w:rsidP="00AC312D">
            <w:pPr>
              <w:spacing w:line="400" w:lineRule="exact"/>
              <w:jc w:val="center"/>
              <w:rPr>
                <w:rFonts w:eastAsia="標楷體"/>
              </w:rPr>
            </w:pPr>
            <w:r w:rsidRPr="00394AA5">
              <w:rPr>
                <w:rFonts w:eastAsia="標楷體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215298" w14:textId="77777777" w:rsidR="009E1F10" w:rsidRPr="00394AA5" w:rsidRDefault="009E1F10" w:rsidP="009E1F10">
            <w:pPr>
              <w:spacing w:line="400" w:lineRule="exact"/>
              <w:rPr>
                <w:rFonts w:eastAsia="標楷體"/>
              </w:rPr>
            </w:pPr>
            <w:r w:rsidRPr="00394AA5">
              <w:rPr>
                <w:rFonts w:eastAsia="標楷體"/>
              </w:rPr>
              <w:t>數理所</w:t>
            </w:r>
          </w:p>
        </w:tc>
        <w:tc>
          <w:tcPr>
            <w:tcW w:w="1275" w:type="dxa"/>
            <w:shd w:val="clear" w:color="auto" w:fill="auto"/>
          </w:tcPr>
          <w:p w14:paraId="7C6A6343" w14:textId="77777777" w:rsidR="009E1F10" w:rsidRPr="00394AA5" w:rsidRDefault="009E1F10" w:rsidP="00AC312D">
            <w:pPr>
              <w:spacing w:line="400" w:lineRule="exact"/>
              <w:rPr>
                <w:rFonts w:eastAsia="標楷體"/>
              </w:rPr>
            </w:pPr>
          </w:p>
        </w:tc>
      </w:tr>
      <w:tr w:rsidR="009E1F10" w:rsidRPr="002B1E61" w14:paraId="455F362A" w14:textId="77777777" w:rsidTr="00394AA5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7502AA2B" w14:textId="77777777" w:rsidR="009E1F10" w:rsidRPr="00394AA5" w:rsidRDefault="009E1F10" w:rsidP="00AC312D">
            <w:pPr>
              <w:spacing w:line="400" w:lineRule="exact"/>
              <w:jc w:val="both"/>
              <w:rPr>
                <w:rFonts w:eastAsia="標楷體"/>
              </w:rPr>
            </w:pPr>
            <w:r w:rsidRPr="00394AA5">
              <w:rPr>
                <w:rFonts w:eastAsia="標楷體"/>
              </w:rPr>
              <w:t>國民小學自然與生活科技教材教法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7358D" w14:textId="77777777" w:rsidR="009E1F10" w:rsidRPr="00394AA5" w:rsidRDefault="009E1F10" w:rsidP="00AC312D">
            <w:pPr>
              <w:spacing w:line="400" w:lineRule="exact"/>
              <w:jc w:val="center"/>
              <w:rPr>
                <w:rFonts w:eastAsia="標楷體"/>
              </w:rPr>
            </w:pPr>
            <w:r w:rsidRPr="00394AA5">
              <w:rPr>
                <w:rFonts w:eastAsia="標楷體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DE1481" w14:textId="77777777" w:rsidR="009E1F10" w:rsidRPr="00394AA5" w:rsidRDefault="009E1F10" w:rsidP="009E1F10">
            <w:pPr>
              <w:spacing w:line="400" w:lineRule="exact"/>
              <w:rPr>
                <w:rFonts w:eastAsia="標楷體"/>
              </w:rPr>
            </w:pPr>
            <w:r w:rsidRPr="00394AA5">
              <w:rPr>
                <w:rFonts w:eastAsia="標楷體"/>
              </w:rPr>
              <w:t>數理所</w:t>
            </w:r>
          </w:p>
        </w:tc>
        <w:tc>
          <w:tcPr>
            <w:tcW w:w="1275" w:type="dxa"/>
            <w:shd w:val="clear" w:color="auto" w:fill="auto"/>
          </w:tcPr>
          <w:p w14:paraId="62C547C5" w14:textId="77777777" w:rsidR="009E1F10" w:rsidRPr="00394AA5" w:rsidRDefault="009E1F10" w:rsidP="00AC312D">
            <w:pPr>
              <w:spacing w:line="400" w:lineRule="exact"/>
              <w:rPr>
                <w:rFonts w:eastAsia="標楷體"/>
              </w:rPr>
            </w:pPr>
          </w:p>
        </w:tc>
      </w:tr>
      <w:tr w:rsidR="009E1F10" w:rsidRPr="002B1E61" w14:paraId="2D62C59F" w14:textId="77777777" w:rsidTr="00394AA5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70ADBBAD" w14:textId="77777777" w:rsidR="009E1F10" w:rsidRPr="00394AA5" w:rsidRDefault="009E1F10" w:rsidP="00AC312D">
            <w:pPr>
              <w:spacing w:line="400" w:lineRule="exact"/>
              <w:jc w:val="both"/>
              <w:rPr>
                <w:rFonts w:eastAsia="標楷體"/>
              </w:rPr>
            </w:pPr>
            <w:r w:rsidRPr="00394AA5">
              <w:rPr>
                <w:rFonts w:eastAsia="標楷體"/>
              </w:rPr>
              <w:t>資賦優異學生教材教法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5D48E" w14:textId="77777777" w:rsidR="009E1F10" w:rsidRPr="00394AA5" w:rsidRDefault="009E1F10" w:rsidP="00AC312D">
            <w:pPr>
              <w:spacing w:line="400" w:lineRule="exact"/>
              <w:jc w:val="center"/>
              <w:rPr>
                <w:rFonts w:eastAsia="標楷體"/>
              </w:rPr>
            </w:pPr>
            <w:r w:rsidRPr="00394AA5">
              <w:rPr>
                <w:rFonts w:eastAsia="標楷體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83D66" w14:textId="77777777" w:rsidR="009E1F10" w:rsidRPr="00394AA5" w:rsidRDefault="009E1F10" w:rsidP="009E1F10">
            <w:pPr>
              <w:spacing w:line="400" w:lineRule="exact"/>
              <w:rPr>
                <w:rFonts w:eastAsia="標楷體"/>
              </w:rPr>
            </w:pPr>
            <w:r w:rsidRPr="00394AA5">
              <w:rPr>
                <w:rFonts w:eastAsia="標楷體"/>
              </w:rPr>
              <w:t>特教系、數理所</w:t>
            </w:r>
          </w:p>
        </w:tc>
        <w:tc>
          <w:tcPr>
            <w:tcW w:w="1275" w:type="dxa"/>
            <w:shd w:val="clear" w:color="auto" w:fill="auto"/>
          </w:tcPr>
          <w:p w14:paraId="7D186EE2" w14:textId="77777777" w:rsidR="009E1F10" w:rsidRPr="00394AA5" w:rsidRDefault="009E1F10" w:rsidP="00AC312D">
            <w:pPr>
              <w:spacing w:line="400" w:lineRule="exact"/>
              <w:rPr>
                <w:rFonts w:eastAsia="標楷體"/>
              </w:rPr>
            </w:pPr>
          </w:p>
        </w:tc>
      </w:tr>
      <w:tr w:rsidR="009E1F10" w:rsidRPr="002B1E61" w14:paraId="292046DF" w14:textId="77777777" w:rsidTr="00394AA5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41441F6E" w14:textId="77777777" w:rsidR="009E1F10" w:rsidRPr="00394AA5" w:rsidRDefault="009E1F10" w:rsidP="00AC312D">
            <w:pPr>
              <w:spacing w:line="400" w:lineRule="exact"/>
              <w:jc w:val="both"/>
              <w:rPr>
                <w:rFonts w:eastAsia="標楷體"/>
              </w:rPr>
            </w:pPr>
            <w:r w:rsidRPr="00394AA5">
              <w:rPr>
                <w:rFonts w:eastAsia="標楷體"/>
              </w:rPr>
              <w:t>數學資優教育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6A16A" w14:textId="77777777" w:rsidR="009E1F10" w:rsidRPr="00394AA5" w:rsidRDefault="009E1F10" w:rsidP="00AC312D">
            <w:pPr>
              <w:spacing w:line="400" w:lineRule="exact"/>
              <w:jc w:val="center"/>
              <w:rPr>
                <w:rFonts w:eastAsia="標楷體"/>
              </w:rPr>
            </w:pPr>
            <w:r w:rsidRPr="00394AA5">
              <w:rPr>
                <w:rFonts w:eastAsia="標楷體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1B5345" w14:textId="77777777" w:rsidR="009E1F10" w:rsidRPr="00394AA5" w:rsidRDefault="009E1F10" w:rsidP="009E1F10">
            <w:pPr>
              <w:spacing w:line="400" w:lineRule="exact"/>
              <w:rPr>
                <w:rFonts w:eastAsia="標楷體"/>
              </w:rPr>
            </w:pPr>
            <w:r w:rsidRPr="00394AA5">
              <w:rPr>
                <w:rFonts w:eastAsia="標楷體"/>
              </w:rPr>
              <w:t>數理所</w:t>
            </w:r>
          </w:p>
        </w:tc>
        <w:tc>
          <w:tcPr>
            <w:tcW w:w="1275" w:type="dxa"/>
            <w:shd w:val="clear" w:color="auto" w:fill="auto"/>
          </w:tcPr>
          <w:p w14:paraId="62567055" w14:textId="77777777" w:rsidR="009E1F10" w:rsidRPr="00394AA5" w:rsidRDefault="009E1F10" w:rsidP="00AC312D">
            <w:pPr>
              <w:spacing w:line="400" w:lineRule="exact"/>
              <w:rPr>
                <w:rFonts w:eastAsia="標楷體"/>
              </w:rPr>
            </w:pPr>
          </w:p>
        </w:tc>
      </w:tr>
      <w:tr w:rsidR="009E1F10" w:rsidRPr="002B1E61" w14:paraId="7E091328" w14:textId="77777777" w:rsidTr="00394AA5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564B9242" w14:textId="77777777" w:rsidR="009E1F10" w:rsidRPr="00394AA5" w:rsidRDefault="009E1F10" w:rsidP="00AC312D">
            <w:pPr>
              <w:spacing w:line="400" w:lineRule="exact"/>
              <w:jc w:val="both"/>
              <w:rPr>
                <w:rFonts w:eastAsia="標楷體"/>
              </w:rPr>
            </w:pPr>
            <w:r w:rsidRPr="00394AA5">
              <w:rPr>
                <w:rFonts w:eastAsia="標楷體"/>
              </w:rPr>
              <w:t>科學資優教育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36BF20" w14:textId="77777777" w:rsidR="009E1F10" w:rsidRPr="00394AA5" w:rsidRDefault="009E1F10" w:rsidP="00AC312D">
            <w:pPr>
              <w:spacing w:line="400" w:lineRule="exact"/>
              <w:jc w:val="center"/>
              <w:rPr>
                <w:rFonts w:eastAsia="標楷體"/>
              </w:rPr>
            </w:pPr>
            <w:r w:rsidRPr="00394AA5">
              <w:rPr>
                <w:rFonts w:eastAsia="標楷體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4EFD99" w14:textId="77777777" w:rsidR="009E1F10" w:rsidRPr="00394AA5" w:rsidRDefault="009E1F10" w:rsidP="009E1F10">
            <w:pPr>
              <w:spacing w:line="400" w:lineRule="exact"/>
              <w:rPr>
                <w:rFonts w:eastAsia="標楷體"/>
              </w:rPr>
            </w:pPr>
            <w:r w:rsidRPr="00394AA5">
              <w:rPr>
                <w:rFonts w:eastAsia="標楷體"/>
              </w:rPr>
              <w:t>特教系、數理所</w:t>
            </w:r>
          </w:p>
        </w:tc>
        <w:tc>
          <w:tcPr>
            <w:tcW w:w="1275" w:type="dxa"/>
            <w:shd w:val="clear" w:color="auto" w:fill="auto"/>
          </w:tcPr>
          <w:p w14:paraId="3063C1A8" w14:textId="77777777" w:rsidR="009E1F10" w:rsidRPr="00394AA5" w:rsidRDefault="009E1F10" w:rsidP="00AC312D">
            <w:pPr>
              <w:spacing w:line="400" w:lineRule="exact"/>
              <w:rPr>
                <w:rFonts w:eastAsia="標楷體"/>
              </w:rPr>
            </w:pPr>
          </w:p>
        </w:tc>
      </w:tr>
      <w:tr w:rsidR="009E1F10" w:rsidRPr="002B1E61" w14:paraId="34F3F685" w14:textId="77777777" w:rsidTr="00394AA5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3D30F086" w14:textId="77777777" w:rsidR="009E1F10" w:rsidRPr="00394AA5" w:rsidRDefault="009E1F10" w:rsidP="00AC312D">
            <w:pPr>
              <w:spacing w:line="400" w:lineRule="exact"/>
              <w:jc w:val="both"/>
              <w:rPr>
                <w:rFonts w:eastAsia="標楷體"/>
              </w:rPr>
            </w:pPr>
            <w:r w:rsidRPr="00394AA5">
              <w:rPr>
                <w:rFonts w:eastAsia="標楷體"/>
              </w:rPr>
              <w:t>資優學生獨立研究指導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881C6C" w14:textId="77777777" w:rsidR="009E1F10" w:rsidRPr="00394AA5" w:rsidRDefault="009E1F10" w:rsidP="00AC312D">
            <w:pPr>
              <w:spacing w:line="400" w:lineRule="exact"/>
              <w:jc w:val="center"/>
              <w:rPr>
                <w:rFonts w:eastAsia="標楷體"/>
              </w:rPr>
            </w:pPr>
            <w:r w:rsidRPr="00394AA5">
              <w:rPr>
                <w:rFonts w:eastAsia="標楷體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B7299D" w14:textId="77777777" w:rsidR="009E1F10" w:rsidRPr="00394AA5" w:rsidRDefault="009E1F10" w:rsidP="009E1F10">
            <w:pPr>
              <w:spacing w:line="400" w:lineRule="exact"/>
              <w:rPr>
                <w:rFonts w:eastAsia="標楷體"/>
              </w:rPr>
            </w:pPr>
            <w:r w:rsidRPr="00394AA5">
              <w:rPr>
                <w:rFonts w:eastAsia="標楷體"/>
              </w:rPr>
              <w:t>特教系、數理所</w:t>
            </w:r>
          </w:p>
        </w:tc>
        <w:tc>
          <w:tcPr>
            <w:tcW w:w="1275" w:type="dxa"/>
            <w:shd w:val="clear" w:color="auto" w:fill="auto"/>
          </w:tcPr>
          <w:p w14:paraId="2EC41F5D" w14:textId="77777777" w:rsidR="009E1F10" w:rsidRPr="00394AA5" w:rsidRDefault="009E1F10" w:rsidP="00AC312D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0E452DF4" w14:textId="77777777" w:rsidR="009E1F10" w:rsidRPr="009E1F10" w:rsidRDefault="009E1F10"/>
    <w:sectPr w:rsidR="009E1F10" w:rsidRPr="009E1F10" w:rsidSect="003071BE"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66CDF" w14:textId="77777777" w:rsidR="0093796C" w:rsidRDefault="0093796C" w:rsidP="00A5115F">
      <w:r>
        <w:separator/>
      </w:r>
    </w:p>
  </w:endnote>
  <w:endnote w:type="continuationSeparator" w:id="0">
    <w:p w14:paraId="13B32A95" w14:textId="77777777" w:rsidR="0093796C" w:rsidRDefault="0093796C" w:rsidP="00A5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2DE2E" w14:textId="77777777" w:rsidR="0093796C" w:rsidRDefault="0093796C" w:rsidP="00A5115F">
      <w:r>
        <w:separator/>
      </w:r>
    </w:p>
  </w:footnote>
  <w:footnote w:type="continuationSeparator" w:id="0">
    <w:p w14:paraId="2653843D" w14:textId="77777777" w:rsidR="0093796C" w:rsidRDefault="0093796C" w:rsidP="00A51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23"/>
    <w:rsid w:val="001A1F82"/>
    <w:rsid w:val="003071BE"/>
    <w:rsid w:val="003075D2"/>
    <w:rsid w:val="00336BCB"/>
    <w:rsid w:val="00394AA5"/>
    <w:rsid w:val="003C1875"/>
    <w:rsid w:val="00457523"/>
    <w:rsid w:val="004F6A12"/>
    <w:rsid w:val="00544BE9"/>
    <w:rsid w:val="00680202"/>
    <w:rsid w:val="007232E9"/>
    <w:rsid w:val="0079162B"/>
    <w:rsid w:val="00903DF3"/>
    <w:rsid w:val="0093796C"/>
    <w:rsid w:val="009E1F10"/>
    <w:rsid w:val="00A155D4"/>
    <w:rsid w:val="00A341A4"/>
    <w:rsid w:val="00A47B74"/>
    <w:rsid w:val="00A5115F"/>
    <w:rsid w:val="00AA41E3"/>
    <w:rsid w:val="00AE16BA"/>
    <w:rsid w:val="00B34D35"/>
    <w:rsid w:val="00D656BB"/>
    <w:rsid w:val="00E7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ED835"/>
  <w15:chartTrackingRefBased/>
  <w15:docId w15:val="{B8F7A2E3-9942-4805-AE0F-CB527426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B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B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A47B7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A5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115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115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2016-08-04T08:02:00Z</dcterms:created>
  <dcterms:modified xsi:type="dcterms:W3CDTF">2021-09-17T09:35:00Z</dcterms:modified>
</cp:coreProperties>
</file>